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09" w:rsidRDefault="005F4509" w:rsidP="005F4509">
      <w:pPr>
        <w:pStyle w:val="a6"/>
        <w:spacing w:after="0"/>
        <w:jc w:val="center"/>
      </w:pPr>
      <w:r>
        <w:rPr>
          <w:b/>
          <w:bCs/>
          <w:sz w:val="48"/>
          <w:szCs w:val="48"/>
        </w:rPr>
        <w:t xml:space="preserve">Протокол родительского собрания №4           от 6 февраля 2024г.                                                             </w:t>
      </w:r>
      <w:r>
        <w:rPr>
          <w:b/>
          <w:bCs/>
          <w:sz w:val="40"/>
          <w:szCs w:val="40"/>
        </w:rPr>
        <w:t>в младшей группе №11 (3-4 года)</w:t>
      </w:r>
    </w:p>
    <w:p w:rsidR="005F4509" w:rsidRPr="005F4509" w:rsidRDefault="005F4509" w:rsidP="005F4509">
      <w:pPr>
        <w:pStyle w:val="a6"/>
        <w:spacing w:after="0"/>
        <w:rPr>
          <w:sz w:val="28"/>
          <w:szCs w:val="28"/>
        </w:rPr>
      </w:pPr>
      <w:r w:rsidRPr="005F4509">
        <w:rPr>
          <w:b/>
          <w:bCs/>
          <w:sz w:val="28"/>
          <w:szCs w:val="28"/>
          <w:u w:val="single"/>
        </w:rPr>
        <w:t>Списочный состав:</w:t>
      </w:r>
      <w:r w:rsidRPr="005F4509">
        <w:rPr>
          <w:sz w:val="28"/>
          <w:szCs w:val="28"/>
        </w:rPr>
        <w:t xml:space="preserve"> 24 семьи.</w:t>
      </w:r>
    </w:p>
    <w:p w:rsidR="005F4509" w:rsidRPr="005F4509" w:rsidRDefault="005F4509" w:rsidP="005F4509">
      <w:pPr>
        <w:pStyle w:val="a6"/>
        <w:spacing w:after="0"/>
        <w:rPr>
          <w:sz w:val="28"/>
          <w:szCs w:val="28"/>
        </w:rPr>
      </w:pPr>
      <w:r w:rsidRPr="005F4509">
        <w:rPr>
          <w:b/>
          <w:bCs/>
          <w:sz w:val="28"/>
          <w:szCs w:val="28"/>
          <w:u w:val="single"/>
        </w:rPr>
        <w:t>Присутствовало:</w:t>
      </w:r>
      <w:r w:rsidRPr="005F4509">
        <w:rPr>
          <w:sz w:val="28"/>
          <w:szCs w:val="28"/>
        </w:rPr>
        <w:t xml:space="preserve"> 19 родителей.</w:t>
      </w:r>
    </w:p>
    <w:p w:rsidR="005F4509" w:rsidRPr="005F4509" w:rsidRDefault="005F4509" w:rsidP="005F4509">
      <w:pPr>
        <w:pStyle w:val="a6"/>
        <w:spacing w:after="0"/>
        <w:rPr>
          <w:sz w:val="28"/>
          <w:szCs w:val="28"/>
        </w:rPr>
      </w:pPr>
      <w:r w:rsidRPr="005F4509">
        <w:rPr>
          <w:b/>
          <w:bCs/>
          <w:sz w:val="28"/>
          <w:szCs w:val="28"/>
          <w:u w:val="single"/>
        </w:rPr>
        <w:t>Отсутствовало:</w:t>
      </w:r>
      <w:r w:rsidRPr="005F4509">
        <w:rPr>
          <w:sz w:val="28"/>
          <w:szCs w:val="28"/>
        </w:rPr>
        <w:t xml:space="preserve"> Каратаевы - отпуск; </w:t>
      </w:r>
      <w:proofErr w:type="spellStart"/>
      <w:r w:rsidRPr="005F4509">
        <w:rPr>
          <w:sz w:val="28"/>
          <w:szCs w:val="28"/>
        </w:rPr>
        <w:t>Щурины</w:t>
      </w:r>
      <w:proofErr w:type="spellEnd"/>
      <w:r w:rsidRPr="005F4509">
        <w:rPr>
          <w:sz w:val="28"/>
          <w:szCs w:val="28"/>
        </w:rPr>
        <w:t xml:space="preserve"> - отпуск; Гнездиловы - на работе; Злобины - больничный; Истомины - на работе.</w:t>
      </w:r>
    </w:p>
    <w:p w:rsidR="005F4509" w:rsidRPr="005F4509" w:rsidRDefault="005F4509" w:rsidP="005F4509">
      <w:pPr>
        <w:pStyle w:val="a6"/>
        <w:spacing w:after="0"/>
      </w:pPr>
      <w:r>
        <w:rPr>
          <w:b/>
          <w:bCs/>
          <w:sz w:val="40"/>
          <w:szCs w:val="40"/>
          <w:u w:val="single"/>
        </w:rPr>
        <w:t>Тема:</w:t>
      </w:r>
      <w:r>
        <w:rPr>
          <w:b/>
          <w:bCs/>
          <w:sz w:val="40"/>
          <w:szCs w:val="40"/>
        </w:rPr>
        <w:t xml:space="preserve"> «Чем и как занять ребенка дома» (совместно с детьми).</w:t>
      </w:r>
      <w:r>
        <w:rPr>
          <w:b/>
          <w:sz w:val="48"/>
          <w:szCs w:val="48"/>
        </w:rPr>
        <w:t xml:space="preserve">                              </w:t>
      </w:r>
    </w:p>
    <w:p w:rsidR="005F4509" w:rsidRDefault="005F4509" w:rsidP="0003538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35387" w:rsidRPr="00546F7D" w:rsidRDefault="00035387" w:rsidP="00035387">
      <w:pPr>
        <w:rPr>
          <w:rFonts w:ascii="Times New Roman" w:hAnsi="Times New Roman" w:cs="Times New Roman"/>
          <w:b/>
          <w:sz w:val="36"/>
          <w:szCs w:val="36"/>
        </w:rPr>
      </w:pPr>
      <w:r w:rsidRPr="00546F7D">
        <w:rPr>
          <w:rFonts w:ascii="Times New Roman" w:hAnsi="Times New Roman" w:cs="Times New Roman"/>
          <w:b/>
          <w:sz w:val="36"/>
          <w:szCs w:val="36"/>
          <w:u w:val="single"/>
        </w:rPr>
        <w:t>Повестка:</w:t>
      </w:r>
      <w:r w:rsidRPr="00546F7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35387" w:rsidRPr="005F4509" w:rsidRDefault="00035387" w:rsidP="000353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509">
        <w:rPr>
          <w:rFonts w:ascii="Times New Roman" w:hAnsi="Times New Roman" w:cs="Times New Roman"/>
          <w:sz w:val="28"/>
          <w:szCs w:val="28"/>
        </w:rPr>
        <w:t xml:space="preserve">Доклад «Роль игры в воспитании и развитии ребенка» (Отв.: воспитатель </w:t>
      </w:r>
      <w:proofErr w:type="spellStart"/>
      <w:r w:rsidRPr="005F4509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5F4509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035387" w:rsidRPr="005F4509" w:rsidRDefault="00035387" w:rsidP="000353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509">
        <w:rPr>
          <w:rFonts w:ascii="Times New Roman" w:hAnsi="Times New Roman" w:cs="Times New Roman"/>
          <w:sz w:val="28"/>
          <w:szCs w:val="28"/>
        </w:rPr>
        <w:t>Круглый стол «Вопросы для обсуждения – Игры наших родителей» (Отв.: воспитатель Плоских Ю.А.).</w:t>
      </w:r>
    </w:p>
    <w:p w:rsidR="00035387" w:rsidRPr="005F4509" w:rsidRDefault="00035387" w:rsidP="000353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509">
        <w:rPr>
          <w:rFonts w:ascii="Times New Roman" w:hAnsi="Times New Roman" w:cs="Times New Roman"/>
          <w:sz w:val="28"/>
          <w:szCs w:val="28"/>
        </w:rPr>
        <w:t xml:space="preserve">Мастер-класс «Игры на кухне» совместно с детьми (Отв.: воспитатели </w:t>
      </w:r>
      <w:proofErr w:type="spellStart"/>
      <w:r w:rsidRPr="005F4509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5F4509">
        <w:rPr>
          <w:rFonts w:ascii="Times New Roman" w:hAnsi="Times New Roman" w:cs="Times New Roman"/>
          <w:sz w:val="28"/>
          <w:szCs w:val="28"/>
        </w:rPr>
        <w:t xml:space="preserve"> Н.А., Плоских Ю.А.).</w:t>
      </w:r>
    </w:p>
    <w:p w:rsidR="00035387" w:rsidRPr="005F4509" w:rsidRDefault="00035387" w:rsidP="000353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509">
        <w:rPr>
          <w:rFonts w:ascii="Times New Roman" w:hAnsi="Times New Roman" w:cs="Times New Roman"/>
          <w:sz w:val="28"/>
          <w:szCs w:val="28"/>
        </w:rPr>
        <w:t xml:space="preserve">Памятки для родителей «Картотека игр-забав с ребенком дома на кухне» (Отв.: </w:t>
      </w:r>
      <w:proofErr w:type="spellStart"/>
      <w:r w:rsidRPr="005F4509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5F4509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134E3D" w:rsidRPr="005F4509" w:rsidRDefault="00035387" w:rsidP="000353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509">
        <w:rPr>
          <w:rFonts w:ascii="Times New Roman" w:hAnsi="Times New Roman" w:cs="Times New Roman"/>
          <w:sz w:val="28"/>
          <w:szCs w:val="28"/>
        </w:rPr>
        <w:t>Профилактика детского травматизма «Безопасное автокресло» (Отв.:</w:t>
      </w:r>
      <w:r w:rsidR="00134E3D" w:rsidRPr="005F4509">
        <w:rPr>
          <w:rFonts w:ascii="Times New Roman" w:hAnsi="Times New Roman" w:cs="Times New Roman"/>
          <w:sz w:val="28"/>
          <w:szCs w:val="28"/>
        </w:rPr>
        <w:t xml:space="preserve"> инспектор ГИБДД Смирнова Т.В., воспитатель Плоских Ю.А.).</w:t>
      </w:r>
    </w:p>
    <w:p w:rsidR="00035387" w:rsidRDefault="00134E3D" w:rsidP="000353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509">
        <w:rPr>
          <w:rFonts w:ascii="Times New Roman" w:hAnsi="Times New Roman" w:cs="Times New Roman"/>
          <w:sz w:val="28"/>
          <w:szCs w:val="28"/>
        </w:rPr>
        <w:t>Разное.</w:t>
      </w:r>
      <w:r w:rsidR="00035387" w:rsidRPr="005F45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23D79" w:rsidRDefault="00A23D79" w:rsidP="00A23D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3D79" w:rsidRDefault="00A23D79" w:rsidP="00A23D79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собрания:</w:t>
      </w:r>
    </w:p>
    <w:p w:rsidR="00A23D79" w:rsidRDefault="00A23D79" w:rsidP="00A23D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3D79" w:rsidRDefault="00A23D79" w:rsidP="00A23D79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Коковина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роли игры в воспитании и развитии ребенка</w:t>
      </w:r>
      <w:r w:rsidR="005D1675">
        <w:rPr>
          <w:rFonts w:ascii="Times New Roman" w:hAnsi="Times New Roman" w:cs="Times New Roman"/>
          <w:sz w:val="28"/>
          <w:szCs w:val="28"/>
        </w:rPr>
        <w:t xml:space="preserve">. О том, что игры бывают разные: подвижные, сюжетные, дидактические, музыкальные, творческие, познавательные, театрализованные. </w:t>
      </w:r>
      <w:r w:rsidR="005D1675" w:rsidRPr="00303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 развивают мышление и кругозор, другие — ловкость и силу, третьи – конструкторские навыки детей. Все они по-своему полезны детям.</w:t>
      </w:r>
      <w:r w:rsidR="005D1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1675" w:rsidRPr="00303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наиболее естественный и продуктивный способ обучения детей!</w:t>
      </w:r>
      <w:r w:rsidR="005D1675" w:rsidRPr="0030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1675" w:rsidRPr="00303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Задачей взрослых является помочь ребёнку организовать игру, сделать её увлекательной.</w:t>
      </w:r>
    </w:p>
    <w:p w:rsidR="005D1675" w:rsidRDefault="005D1675" w:rsidP="00A23D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E1CE4" w:rsidRDefault="005D1675" w:rsidP="000E1CE4">
      <w:pPr>
        <w:pStyle w:val="a3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675">
        <w:rPr>
          <w:rFonts w:ascii="Times New Roman" w:hAnsi="Times New Roman" w:cs="Times New Roman"/>
          <w:sz w:val="28"/>
          <w:szCs w:val="28"/>
          <w:u w:val="single"/>
        </w:rPr>
        <w:t>Плоских Ю.А.</w:t>
      </w:r>
      <w:r>
        <w:rPr>
          <w:rFonts w:ascii="Times New Roman" w:hAnsi="Times New Roman" w:cs="Times New Roman"/>
          <w:sz w:val="28"/>
          <w:szCs w:val="28"/>
        </w:rPr>
        <w:t xml:space="preserve"> провела "Круглый стол" (вопрос-ответ).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</w:t>
      </w:r>
      <w:r w:rsidR="000E1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обсуждения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какую игру играли недавно с ребенком? Если ребенок попросит поиграть с ним, ваши действия. В какие игры чаще всего играет ваш ребенок? При выборе новой игрушки что учитываете, чем руководствуетесь? В какие игры вы играли в детстве, рассказываете ли ребенку об играх своего детства? Если </w:t>
      </w:r>
      <w:r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сломалась игрушка, как вы</w:t>
      </w:r>
      <w:r w:rsidR="000E1CE4"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поступаете в таких случаях? </w:t>
      </w:r>
      <w:r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Где играет Ваш ребёнок дома. </w:t>
      </w:r>
      <w:r w:rsidR="000E1CE4"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Какие условия созданы? </w:t>
      </w:r>
      <w:r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</w:t>
      </w:r>
      <w:r w:rsidR="000E1CE4"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игрушки любимые у ребенка? </w:t>
      </w:r>
      <w:r w:rsidRP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чаще играет с ребенком: мама или папа?</w:t>
      </w:r>
      <w:r w:rsidR="000E1C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E1CE4" w:rsidRDefault="000E1CE4" w:rsidP="000E1CE4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обсуждения - родители сделали обобщения,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03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игре ребёнок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Ребёнок в игре изображает то, что видел, пережил, он осваивает опыт человеческой деятельности. В игре воспитывается отношение к людям, к жизни; позитивный настрой игр помогает сохранить бодрое настроение.</w:t>
      </w:r>
    </w:p>
    <w:p w:rsidR="000E1CE4" w:rsidRDefault="000E1CE4" w:rsidP="000E1CE4">
      <w:pPr>
        <w:pStyle w:val="a3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1CE4" w:rsidRPr="00AD6AFA" w:rsidRDefault="000E1CE4" w:rsidP="000E1CE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Коковина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Н.А., Плоских Ю.А.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провели "Мастер-класс" для родителей и детей "Игры на кухне". </w:t>
      </w:r>
      <w:r w:rsidRPr="00AD6A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 - одно из самых загадочных и притягательных мест для ребенка в доме. Не стоит пытаться изолировать ребенка от кухни из-за опасений, что это место повышенной опасности и он может там пораниться. Наоборот, надо стараться как можно чаще привлекать ребенка к различным работам на кухне. Это не только привьет ему необходимые бытовые навыки, но и разовьет внимательность, аккуратность, поможет развитию мелкой моторики.</w:t>
      </w:r>
    </w:p>
    <w:p w:rsidR="000E1CE4" w:rsidRDefault="000E1CE4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не стоит ни к чему принуждать ребенка. Все должно происходить по обоюдному согласию и в форме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CE4" w:rsidRDefault="000E1CE4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</w:t>
      </w:r>
      <w:r w:rsidR="00F849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 детьми родители поиграли в различные игры с кухонными атрибутами.</w:t>
      </w:r>
    </w:p>
    <w:p w:rsidR="00F8498A" w:rsidRDefault="00F8498A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98A" w:rsidRDefault="00F8498A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раздала родителям памятки "Картотека игр-забав с ребенком дома на кухне" с полезными советами. А дети получили в подарок игры для кухни.</w:t>
      </w:r>
    </w:p>
    <w:p w:rsidR="00F8498A" w:rsidRDefault="00F8498A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98A" w:rsidRDefault="00F8498A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Плоских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профилактике детского травматизма "Безопасное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 Раздала родителям памятки "Пристегните самого дорогого", в которых раскрыла основные правила перевозки детей в автомобиле, опасные места в авто</w:t>
      </w:r>
      <w:r w:rsidR="00E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использования детских удерживающих устройств и ремней безопасности. Также вниманию родителей был представлен видеоролик с обращением инспектора ГИБДД Смирновой Т.В.: информация о детском травматизме.</w:t>
      </w:r>
    </w:p>
    <w:p w:rsidR="00E82C04" w:rsidRDefault="00E82C04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04" w:rsidRDefault="00E82C04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родительского собрания:</w:t>
      </w:r>
    </w:p>
    <w:p w:rsidR="00E82C04" w:rsidRDefault="00E82C04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82C04" w:rsidRDefault="00E82C04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</w:t>
      </w:r>
      <w:r w:rsidR="00431A33" w:rsidRPr="00303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поддержанию у ребенка хорошего настроения, обогащению его чувственного опыта, развитию наглядно-образного мышления, воображения, речи</w:t>
      </w:r>
      <w:r w:rsidR="00431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игр. Закладывать основы творчества, т.к. д</w:t>
      </w:r>
      <w:r w:rsidR="00431A33" w:rsidRPr="00303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с хорошо развитым воображением обладают более высоким интеллектом. Лучше ориентируются в нестандартных ситуациях, успешнее учатся.</w:t>
      </w: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постоянно.</w:t>
      </w: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родители, воспитатели.</w:t>
      </w: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покупке игрушек ориентироваться на следующее: игрушка должна быть - эстетичной, безопасной (в плане краски, качества материала), развивать, развлекать ребенка.</w:t>
      </w: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постоянно.</w:t>
      </w: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Отв.: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родители.</w:t>
      </w: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1A33" w:rsidRDefault="00431A33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0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ребенку возможность проявлять творчество и воображение в домашних условиях, используя бросовый материал. Участвовать в детских творческих конкурсах.</w:t>
      </w: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постоянно.</w:t>
      </w: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0C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родители.</w:t>
      </w: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Соблюдать ПДД, предотвращать ситуации опасные для здоровья детей и взрослых. </w:t>
      </w: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постоянно.</w:t>
      </w: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родители, воспитатели.</w:t>
      </w: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0C00" w:rsidRDefault="00EC0C00" w:rsidP="000E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0C00" w:rsidRDefault="00EC0C00" w:rsidP="00EC0C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0C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Плоских Ю.А./___________/</w:t>
      </w:r>
    </w:p>
    <w:p w:rsidR="00EC0C00" w:rsidRPr="00EC0C00" w:rsidRDefault="00EC0C00" w:rsidP="00EC0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Мальцева А.С./___________/</w:t>
      </w:r>
    </w:p>
    <w:p w:rsidR="000E1CE4" w:rsidRPr="005D1675" w:rsidRDefault="000E1CE4" w:rsidP="00A23D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E1CE4" w:rsidRPr="005D1675" w:rsidSect="005D1675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C1C"/>
    <w:multiLevelType w:val="hybridMultilevel"/>
    <w:tmpl w:val="924630D6"/>
    <w:lvl w:ilvl="0" w:tplc="0766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40150"/>
    <w:multiLevelType w:val="hybridMultilevel"/>
    <w:tmpl w:val="58146DCE"/>
    <w:lvl w:ilvl="0" w:tplc="74147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F10"/>
    <w:rsid w:val="00035387"/>
    <w:rsid w:val="000E1CE4"/>
    <w:rsid w:val="00134E3D"/>
    <w:rsid w:val="001939D8"/>
    <w:rsid w:val="001C1F10"/>
    <w:rsid w:val="00431A33"/>
    <w:rsid w:val="00546F7D"/>
    <w:rsid w:val="005D1675"/>
    <w:rsid w:val="005F4509"/>
    <w:rsid w:val="0095311A"/>
    <w:rsid w:val="00A23D79"/>
    <w:rsid w:val="00E82C04"/>
    <w:rsid w:val="00EC0C00"/>
    <w:rsid w:val="00EC4C03"/>
    <w:rsid w:val="00F8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E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F45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6</cp:revision>
  <cp:lastPrinted>2024-01-29T09:44:00Z</cp:lastPrinted>
  <dcterms:created xsi:type="dcterms:W3CDTF">2024-01-29T09:21:00Z</dcterms:created>
  <dcterms:modified xsi:type="dcterms:W3CDTF">2024-02-07T06:05:00Z</dcterms:modified>
</cp:coreProperties>
</file>