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A9" w:rsidRDefault="004720A9" w:rsidP="004720A9">
      <w:pPr>
        <w:pStyle w:val="a5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Физкультурный досуг </w:t>
      </w:r>
    </w:p>
    <w:p w:rsidR="004720A9" w:rsidRDefault="004720A9" w:rsidP="004720A9">
      <w:pPr>
        <w:pStyle w:val="a5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«В гости к лягушке</w:t>
      </w:r>
      <w:r w:rsidR="004075A5" w:rsidRPr="004720A9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» </w:t>
      </w:r>
    </w:p>
    <w:p w:rsidR="004075A5" w:rsidRDefault="004720A9" w:rsidP="004720A9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4720A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(в </w:t>
      </w:r>
      <w:r w:rsidR="004075A5" w:rsidRPr="004720A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младшей группе</w:t>
      </w:r>
      <w:r w:rsidRPr="004720A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№11)</w:t>
      </w:r>
    </w:p>
    <w:p w:rsidR="004720A9" w:rsidRDefault="004720A9" w:rsidP="004720A9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720A9" w:rsidRDefault="004720A9" w:rsidP="004720A9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МАДОУ №8 "</w:t>
      </w:r>
      <w:proofErr w:type="spell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"</w:t>
      </w:r>
    </w:p>
    <w:p w:rsidR="004720A9" w:rsidRPr="004720A9" w:rsidRDefault="004720A9" w:rsidP="004720A9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Коковина</w:t>
      </w:r>
      <w:proofErr w:type="spell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Н.А.</w:t>
      </w:r>
    </w:p>
    <w:p w:rsidR="004720A9" w:rsidRDefault="004720A9" w:rsidP="004720A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(лягушка),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массажные коврики, "лужи"-лоск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>уты ткани разных размеров, гимнастическая скамейка, султанчики - цветы.</w:t>
      </w:r>
    </w:p>
    <w:p w:rsidR="004720A9" w:rsidRDefault="004720A9" w:rsidP="004720A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досуга.</w:t>
      </w:r>
    </w:p>
    <w:p w:rsidR="004075A5" w:rsidRPr="004720A9" w:rsidRDefault="004720A9" w:rsidP="004720A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</w:t>
      </w:r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строятся</w:t>
      </w:r>
      <w:r w:rsidR="004075A5"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веселую музыку"Маленький зеленый л</w:t>
      </w:r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ягушонок" на спортивной площадке)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-Ой, ребятки, кто-то к нам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пришел.</w:t>
      </w:r>
    </w:p>
    <w:p w:rsidR="004075A5" w:rsidRPr="004720A9" w:rsidRDefault="004720A9" w:rsidP="004720A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(В</w:t>
      </w:r>
      <w:r w:rsidR="004075A5"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ходит расстроенный ляг</w:t>
      </w:r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ушонок </w:t>
      </w:r>
      <w:proofErr w:type="spellStart"/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ребятки! Меня зовут </w:t>
      </w:r>
      <w:proofErr w:type="spellStart"/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. Я вышел погулять и заблудился. Ой, а куда я попал?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лягушонок! Ты пришел в детский сад.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Как много здесь детей! Может быть они смогут отыскать мой дом?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Конечно, наши ребятки помогут тебе. Они все умеют, они у нас уже большие, все смогут.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-А где ты живешь, </w:t>
      </w:r>
      <w:proofErr w:type="spellStart"/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Я забыл.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Поможем лягушонку, детки (Да) .</w:t>
      </w:r>
    </w:p>
    <w:p w:rsidR="004720A9" w:rsidRPr="004720A9" w:rsidRDefault="004075A5" w:rsidP="004720A9">
      <w:pPr>
        <w:pStyle w:val="a5"/>
        <w:tabs>
          <w:tab w:val="left" w:pos="47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Будем все вместе искать его домик.</w:t>
      </w:r>
    </w:p>
    <w:p w:rsidR="004075A5" w:rsidRPr="004720A9" w:rsidRDefault="004075A5" w:rsidP="004720A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(По тропинке, выложенной массажными ковриками, дети подходят к панно"Лес") 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Как много вокруг де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ревьев! Куда мы пришли (В лес)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Правильно. Вон птичка сидит на дереве. Давайте, поиграем:</w:t>
      </w:r>
      <w:r w:rsid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как птички полетаем, крыльями помашем.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 игра"Птички"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75A5" w:rsidRPr="004720A9" w:rsidRDefault="004075A5" w:rsidP="004720A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(Дети выполняют движения по показу воспитателя) 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Как под елочкой зеленой скачут весело вороны: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-Кар-кар-кар!</w:t>
      </w:r>
    </w:p>
    <w:p w:rsidR="004075A5" w:rsidRPr="004720A9" w:rsidRDefault="004720A9" w:rsidP="004720A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бегают</w:t>
      </w:r>
      <w:r w:rsidR="004075A5" w:rsidRPr="004720A9">
        <w:rPr>
          <w:rFonts w:ascii="Times New Roman" w:hAnsi="Times New Roman" w:cs="Times New Roman"/>
          <w:i/>
          <w:sz w:val="28"/>
          <w:szCs w:val="28"/>
          <w:lang w:eastAsia="ru-RU"/>
        </w:rPr>
        <w:t>, машут руками, как крыльями) 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Целый день они кричали,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Спать ребяткам не давали: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-Кар-кар-кар!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Только к ночи затихали,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Видят дети отдыхают: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-Кар-кар-кар!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Ребятки, птички живут на деревьях, в гнездышках. Лягушонок, может быть и ты в лесу на дереве живешь?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Нет, что вы! Я не умею летать и на дереве не живу.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Ну что ж, пойдемте тогда дальше.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Зашагал наши ножки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По извилистой дорожке: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Топ-топ-топ.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Вот как мы умеем,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Ну-ка веселее: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Топ-топ-топ.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Вот как наши ножки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Шагают по дорожке: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Топ-топ-топ.</w:t>
      </w:r>
    </w:p>
    <w:p w:rsidR="004075A5" w:rsidRPr="00AB5B8F" w:rsidRDefault="004075A5" w:rsidP="00AB5B8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(Дети проходят змейкой между кеглями, подходят к избушке.)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Ой, ребятки, посмотрите, какой красивый домик! Просто замечательный!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Здесь бабушка живет,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Она деток в гости ждет,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Тук-тук-тук, дверь отворите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И гостей скорей впустите.</w:t>
      </w:r>
    </w:p>
    <w:p w:rsidR="004075A5" w:rsidRPr="00AB5B8F" w:rsidRDefault="004075A5" w:rsidP="00AB5B8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(Из избушки выходит бабушка (взрослый в костюме)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дорогие. Давно я вас не видела. Как подросли вы! А кто это с вами?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С нами лягушонок </w:t>
      </w:r>
      <w:proofErr w:type="spellStart"/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, он заблудился мы ищем его домик. Может он у тебя во дворе живет, бабушка?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Много живности по моему двору ходит: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и корова, и собака, и кошка, и свинья, и петушок с курочкой, а вот лягушонка нету.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Мы так хотим помочь лягушонку.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Надо бы дальше идти, да нельзя, вот-вот скоро дождик начнется. Прячьтесь, скорее.</w:t>
      </w:r>
    </w:p>
    <w:p w:rsidR="004075A5" w:rsidRPr="00AB5B8F" w:rsidRDefault="004075A5" w:rsidP="00AB5B8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(Раскрыва</w:t>
      </w:r>
      <w:r w:rsidR="00AB5B8F">
        <w:rPr>
          <w:rFonts w:ascii="Times New Roman" w:hAnsi="Times New Roman" w:cs="Times New Roman"/>
          <w:i/>
          <w:sz w:val="28"/>
          <w:szCs w:val="28"/>
          <w:lang w:eastAsia="ru-RU"/>
        </w:rPr>
        <w:t>ет зонтик, дети встают под него</w:t>
      </w: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 игра:"Солнышко и дождик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4720A9">
        <w:rPr>
          <w:rFonts w:ascii="Times New Roman" w:hAnsi="Times New Roman" w:cs="Times New Roman"/>
          <w:sz w:val="28"/>
          <w:szCs w:val="28"/>
          <w:lang w:eastAsia="ru-RU"/>
        </w:rPr>
        <w:t>зонтом-деточки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Словно птицы в клеточке,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Дождик, дождик, уходи!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Солнышко посвети!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Пойдут деточки гулять,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На припеке играть.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Вот и дождик закончился. Солнышко засияло.</w:t>
      </w:r>
    </w:p>
    <w:p w:rsidR="004075A5" w:rsidRPr="00AB5B8F" w:rsidRDefault="004075A5" w:rsidP="00AB5B8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(Звучит веселая</w:t>
      </w:r>
      <w:r w:rsidR="00AB5B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музыка, дети и </w:t>
      </w:r>
      <w:proofErr w:type="spellStart"/>
      <w:r w:rsidR="00AB5B8F">
        <w:rPr>
          <w:rFonts w:ascii="Times New Roman" w:hAnsi="Times New Roman" w:cs="Times New Roman"/>
          <w:i/>
          <w:sz w:val="28"/>
          <w:szCs w:val="28"/>
          <w:lang w:eastAsia="ru-RU"/>
        </w:rPr>
        <w:t>Кваки</w:t>
      </w:r>
      <w:proofErr w:type="spellEnd"/>
      <w:r w:rsidR="00AB5B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танцуют)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Бабушка.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на дворе луж, после дождя! Осторожно, дети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ножки не промочите.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Через лужицы шагайте, выше ноги поднимайте.</w:t>
      </w:r>
    </w:p>
    <w:p w:rsidR="004075A5" w:rsidRPr="00AB5B8F" w:rsidRDefault="004075A5" w:rsidP="00AB5B8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(Звучит аудиозапись ритм</w:t>
      </w:r>
      <w:r w:rsidR="00AB5B8F">
        <w:rPr>
          <w:rFonts w:ascii="Times New Roman" w:hAnsi="Times New Roman" w:cs="Times New Roman"/>
          <w:i/>
          <w:sz w:val="28"/>
          <w:szCs w:val="28"/>
          <w:lang w:eastAsia="ru-RU"/>
        </w:rPr>
        <w:t>ичной музыки. Дети ходят, перешагивая через "лужи")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Кваки</w:t>
      </w:r>
      <w:proofErr w:type="spellEnd"/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(прыгает через лужи) .А мне очень нравится через лужи прыгать и по лужам тоже!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Ты, лягушонок, наверное в воде живешь, на озере.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Кваки</w:t>
      </w:r>
      <w:proofErr w:type="spellEnd"/>
      <w:r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Да, конечно. Пойдемте скорее на озеро. Я очень люблю плавать!</w:t>
      </w:r>
    </w:p>
    <w:p w:rsidR="004075A5" w:rsidRPr="00AB5B8F" w:rsidRDefault="004075A5" w:rsidP="00AB5B8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(Дети подходят к панно"Озеро")</w:t>
      </w:r>
    </w:p>
    <w:p w:rsidR="00AB5B8F" w:rsidRDefault="00AB5B8F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Кваки</w:t>
      </w:r>
      <w:proofErr w:type="spellEnd"/>
      <w:r w:rsidR="004075A5" w:rsidRPr="004720A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75A5" w:rsidRPr="004720A9">
        <w:rPr>
          <w:rFonts w:ascii="Times New Roman" w:hAnsi="Times New Roman" w:cs="Times New Roman"/>
          <w:sz w:val="28"/>
          <w:szCs w:val="28"/>
          <w:lang w:eastAsia="ru-RU"/>
        </w:rPr>
        <w:t>Ура, ура, я вспомнил! Я живу на озере. Спасибо вам, ребятки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75A5"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что помогли мне найти мой домик. Я очень рад! А давайте теперь поиграем в мою самую любимую лягушачью игру </w:t>
      </w:r>
    </w:p>
    <w:p w:rsidR="004075A5" w:rsidRPr="00AB5B8F" w:rsidRDefault="004075A5" w:rsidP="00AB5B8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i/>
          <w:sz w:val="28"/>
          <w:szCs w:val="28"/>
          <w:lang w:eastAsia="ru-RU"/>
        </w:rPr>
        <w:t>(Раздает детям э</w:t>
      </w:r>
      <w:r w:rsidR="00AB5B8F">
        <w:rPr>
          <w:rFonts w:ascii="Times New Roman" w:hAnsi="Times New Roman" w:cs="Times New Roman"/>
          <w:i/>
          <w:sz w:val="28"/>
          <w:szCs w:val="28"/>
          <w:lang w:eastAsia="ru-RU"/>
        </w:rPr>
        <w:t>мблемы с изображением лягушат)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Проводится веселая игра с лягушонком.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Кваки</w:t>
      </w:r>
      <w:proofErr w:type="spellEnd"/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Ну, ребята-лягушата, покажите как вы умеете квакать. (Дети квакают) .</w:t>
      </w:r>
    </w:p>
    <w:p w:rsidR="004075A5" w:rsidRPr="004720A9" w:rsidRDefault="00AB5B8F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Кваки</w:t>
      </w:r>
      <w:proofErr w:type="spellEnd"/>
      <w:r w:rsidR="004075A5" w:rsidRPr="004720A9">
        <w:rPr>
          <w:rFonts w:ascii="Times New Roman" w:hAnsi="Times New Roman" w:cs="Times New Roman"/>
          <w:sz w:val="28"/>
          <w:szCs w:val="28"/>
          <w:lang w:eastAsia="ru-RU"/>
        </w:rPr>
        <w:t>. В речку прыгать нам пора.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75A5" w:rsidRPr="004720A9">
        <w:rPr>
          <w:rFonts w:ascii="Times New Roman" w:hAnsi="Times New Roman" w:cs="Times New Roman"/>
          <w:sz w:val="28"/>
          <w:szCs w:val="28"/>
          <w:lang w:eastAsia="ru-RU"/>
        </w:rPr>
        <w:t>(Прыгают с продвижением вперед)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Плавать можем до утра.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(Имитируют плавание)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Раз, два, три, лапками греби!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Все на берег детвора!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(Подбегают к воспитателю)</w:t>
      </w:r>
    </w:p>
    <w:p w:rsidR="00AB5B8F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ь. Как ты думаешь, лягушонок, похожи ребята на лягушат (Да) .Они прыгают как настоящие лягушата! </w:t>
      </w:r>
    </w:p>
    <w:p w:rsidR="004075A5" w:rsidRPr="004720A9" w:rsidRDefault="00AB5B8F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Кваки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075A5" w:rsidRPr="004720A9">
        <w:rPr>
          <w:rFonts w:ascii="Times New Roman" w:hAnsi="Times New Roman" w:cs="Times New Roman"/>
          <w:sz w:val="28"/>
          <w:szCs w:val="28"/>
          <w:lang w:eastAsia="ru-RU"/>
        </w:rPr>
        <w:t>Молодцы! Я очень рад что вы мне помогли отыскать домик. За это я хочу вас отблагодарить, я дарю вам вот эти замечательные кегли. Посмотрите как можно весело с ними играть и развлекаться.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75A5" w:rsidRPr="004720A9">
        <w:rPr>
          <w:rFonts w:ascii="Times New Roman" w:hAnsi="Times New Roman" w:cs="Times New Roman"/>
          <w:sz w:val="28"/>
          <w:szCs w:val="28"/>
          <w:lang w:eastAsia="ru-RU"/>
        </w:rPr>
        <w:t>(Показывает детям) .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5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тебе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0A9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="00AB5B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 xml:space="preserve"> за подарки! До</w:t>
      </w:r>
      <w:r w:rsidR="00AB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A9">
        <w:rPr>
          <w:rFonts w:ascii="Times New Roman" w:hAnsi="Times New Roman" w:cs="Times New Roman"/>
          <w:sz w:val="28"/>
          <w:szCs w:val="28"/>
          <w:lang w:eastAsia="ru-RU"/>
        </w:rPr>
        <w:t>свидания!</w:t>
      </w:r>
    </w:p>
    <w:p w:rsidR="004075A5" w:rsidRPr="004720A9" w:rsidRDefault="004075A5" w:rsidP="004720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20A9">
        <w:rPr>
          <w:rFonts w:ascii="Times New Roman" w:hAnsi="Times New Roman" w:cs="Times New Roman"/>
          <w:sz w:val="28"/>
          <w:szCs w:val="28"/>
          <w:lang w:eastAsia="ru-RU"/>
        </w:rPr>
        <w:t>Приходи к нам в гости и не забывай свой домик.</w:t>
      </w:r>
    </w:p>
    <w:p w:rsidR="00345295" w:rsidRPr="004720A9" w:rsidRDefault="00345295" w:rsidP="004720A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45295" w:rsidRPr="004720A9" w:rsidSect="004720A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75A5"/>
    <w:rsid w:val="00141BEE"/>
    <w:rsid w:val="001A35BB"/>
    <w:rsid w:val="001C7A67"/>
    <w:rsid w:val="002968B1"/>
    <w:rsid w:val="00345295"/>
    <w:rsid w:val="004075A5"/>
    <w:rsid w:val="004720A9"/>
    <w:rsid w:val="00481654"/>
    <w:rsid w:val="004F3E9E"/>
    <w:rsid w:val="00504D9D"/>
    <w:rsid w:val="0053354E"/>
    <w:rsid w:val="0054183E"/>
    <w:rsid w:val="00605759"/>
    <w:rsid w:val="00610B3C"/>
    <w:rsid w:val="00670E50"/>
    <w:rsid w:val="00777471"/>
    <w:rsid w:val="007C7C8C"/>
    <w:rsid w:val="0083101A"/>
    <w:rsid w:val="0096153D"/>
    <w:rsid w:val="00A723A1"/>
    <w:rsid w:val="00AB5B8F"/>
    <w:rsid w:val="00AF5720"/>
    <w:rsid w:val="00B03A69"/>
    <w:rsid w:val="00B30FA5"/>
    <w:rsid w:val="00B40D00"/>
    <w:rsid w:val="00B54BF1"/>
    <w:rsid w:val="00B64B59"/>
    <w:rsid w:val="00BD21B0"/>
    <w:rsid w:val="00C43562"/>
    <w:rsid w:val="00CC373B"/>
    <w:rsid w:val="00CF651A"/>
    <w:rsid w:val="00D07599"/>
    <w:rsid w:val="00D627D4"/>
    <w:rsid w:val="00DD293B"/>
    <w:rsid w:val="00E0673C"/>
    <w:rsid w:val="00E26A14"/>
    <w:rsid w:val="00E44A5D"/>
    <w:rsid w:val="00E81865"/>
    <w:rsid w:val="00EC71AD"/>
    <w:rsid w:val="00F46CF4"/>
    <w:rsid w:val="00F8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95"/>
  </w:style>
  <w:style w:type="paragraph" w:styleId="1">
    <w:name w:val="heading 1"/>
    <w:basedOn w:val="a"/>
    <w:link w:val="10"/>
    <w:uiPriority w:val="9"/>
    <w:qFormat/>
    <w:rsid w:val="00407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5A5"/>
    <w:rPr>
      <w:b/>
      <w:bCs/>
    </w:rPr>
  </w:style>
  <w:style w:type="paragraph" w:styleId="a5">
    <w:name w:val="No Spacing"/>
    <w:uiPriority w:val="1"/>
    <w:qFormat/>
    <w:rsid w:val="00472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210415</dc:creator>
  <cp:lastModifiedBy>acer</cp:lastModifiedBy>
  <cp:revision>2</cp:revision>
  <dcterms:created xsi:type="dcterms:W3CDTF">2024-06-02T08:53:00Z</dcterms:created>
  <dcterms:modified xsi:type="dcterms:W3CDTF">2024-06-02T08:53:00Z</dcterms:modified>
</cp:coreProperties>
</file>