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3C" w:rsidRPr="00970A3C" w:rsidRDefault="00970A3C" w:rsidP="00970A3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A3C">
        <w:rPr>
          <w:rFonts w:ascii="Times New Roman" w:hAnsi="Times New Roman" w:cs="Times New Roman"/>
          <w:b/>
          <w:sz w:val="28"/>
          <w:szCs w:val="28"/>
          <w:lang w:eastAsia="ru-RU"/>
        </w:rPr>
        <w:t>ФИЗКУЛЬТУРНЫЙ  ДОСУГ «ВЕСЁЛЫЕ СТАРТЫ»</w:t>
      </w:r>
    </w:p>
    <w:p w:rsidR="00970A3C" w:rsidRDefault="00970A3C" w:rsidP="00970A3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0A3C">
        <w:rPr>
          <w:rFonts w:ascii="Times New Roman" w:hAnsi="Times New Roman" w:cs="Times New Roman"/>
          <w:b/>
          <w:sz w:val="28"/>
          <w:szCs w:val="28"/>
          <w:lang w:eastAsia="ru-RU"/>
        </w:rPr>
        <w:t>(младшая группа №11)</w:t>
      </w:r>
    </w:p>
    <w:p w:rsidR="00970A3C" w:rsidRDefault="00970A3C" w:rsidP="00970A3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70A3C" w:rsidRPr="00970A3C" w:rsidRDefault="00970A3C" w:rsidP="00970A3C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Воспитатели: Плоских Ю.А.,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Коковина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Н.А.</w:t>
      </w:r>
    </w:p>
    <w:p w:rsid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Цель: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приобщение детей к здоровому образу жизни, развитие интереса к спортивным и подвижным играм.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привлекать детей к занятиям физкультуры через игровые и соревновательные сюжеты;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физические качества: ловкость, координацию движений, меткость, равновесие;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умение у детей согласованно действовать в коллективе, смелость, чувство уверенности в себе;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достичь положительного эмоционального настроя.</w:t>
      </w:r>
    </w:p>
    <w:p w:rsid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color w:val="010101"/>
          <w:sz w:val="32"/>
          <w:szCs w:val="32"/>
          <w:lang w:eastAsia="ru-RU"/>
        </w:rPr>
        <w:t>Ход досуга: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Всем, ребята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мой привет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такое слово: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 любите с детских лет,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Будете здоровы: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Ну-ка, дружно, детвора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Крикнем все: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Физкульт-Ура</w:t>
      </w:r>
      <w:proofErr w:type="spellEnd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 (вместе с детьми)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Перед нами две команды: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Команда«Верные друзья»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Девиз:Мы</w:t>
      </w:r>
      <w:proofErr w:type="spellEnd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команда хоть куда!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спорте все мы мастера.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Будем бегать, мяч гонять,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победу воевать.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Команда«Дружба»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Девиз: Все за одного, один за всех,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Тогда в команде будет успех!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так, начинаем наше соревнование. Но для начала я вам предлагаю размяться.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(Делается гимнастика-разминка)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Эстафета 1 «Передай мяч»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Игроки каждой команды строятся один за другим в колонну. Первые участники держат в руках по мячу. По сигналу, игроки передают мяч сзади стоящему над головой. Побеждает тот, кто быстрее передаст последнему члену команды.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Эстафета 2 «Флажки»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Первый участник берёт в руки флажок, бежит, обегает кеглю и возвращается к команде, передаёт эстафету следующему участнику. Побеждает команда, закончившая эстафету первой.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Эстафета 3 «Построй башню»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Каждый ребёнок бежит до противоположной стены, берёт один кубик и возвращается к команде. Когда каждый из участников принесёт по одному кубу, вся команда выстраивает башню. Побеждает команда построившая башню первой.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сейчас мы немного отдохнём и отгадаем загадки.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Любого ударишь-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злится и плачет.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этого стукнешь-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 радости скачет. (МЯЧ)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Ясным утром вдоль дороги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траве блестит роса,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дороге едут ноги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бегут два колеса.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загадки есть ответ-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мой (ВЕЛОСИПЕД)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его кручу рукой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на шее и ногой,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на талии кручу,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ронять я не хочу. (ОБРУЧ)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Воздух режет ловко-ловко,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Палка справа, </w:t>
      </w:r>
      <w:proofErr w:type="spellStart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палка-слева</w:t>
      </w:r>
      <w:proofErr w:type="spellEnd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 длинная (СКАКАЛКА).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Эстафета 4 «Прокати мяч»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Первый участник катит мяч до ограничителя, обводит его, берёт мяч в руки и бежит к своей команде, передавая мяч следующему участнику. Побеждает команда, закончившая эстафету первой.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Эстафета 5 «Проползи и не задень»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 по очереди добегают до каната, пролазят под ним, добегают до кегли и бегут обратно, передавая эстафету следующему участнику. Побеждает команда, закончившая эстафету первой.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Эстафета 6 «Выложи солнышко»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Игрок берёт кеглю, бежит с ней к обручу, выкладывает лучик, возвращается к команде, передаёт эстафету. Победителем становится не только самая быстрая команда, но и команда, у которой получилось самое красивое солнце.</w:t>
      </w:r>
    </w:p>
    <w:p w:rsidR="00970A3C" w:rsidRPr="00970A3C" w:rsidRDefault="00970A3C" w:rsidP="00970A3C">
      <w:pPr>
        <w:pStyle w:val="a6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70A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Молодцы, ребята! Какие вы у нас быстрые и ловкие! А теперь, мы все вместе порадуемся нашей победе и получим награду! (Угощаем </w:t>
      </w:r>
      <w:proofErr w:type="spellStart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витаминками</w:t>
      </w:r>
      <w:proofErr w:type="spellEnd"/>
      <w:r w:rsidRPr="00970A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.)</w:t>
      </w:r>
    </w:p>
    <w:p w:rsidR="002766E5" w:rsidRPr="00970A3C" w:rsidRDefault="002766E5" w:rsidP="00970A3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766E5" w:rsidRPr="00970A3C" w:rsidSect="00970A3C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5A46"/>
    <w:multiLevelType w:val="multilevel"/>
    <w:tmpl w:val="316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A3C"/>
    <w:rsid w:val="002766E5"/>
    <w:rsid w:val="0097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A3C"/>
    <w:rPr>
      <w:color w:val="0000FF"/>
      <w:u w:val="single"/>
    </w:rPr>
  </w:style>
  <w:style w:type="character" w:styleId="a5">
    <w:name w:val="Strong"/>
    <w:basedOn w:val="a0"/>
    <w:uiPriority w:val="22"/>
    <w:qFormat/>
    <w:rsid w:val="00970A3C"/>
    <w:rPr>
      <w:b/>
      <w:bCs/>
    </w:rPr>
  </w:style>
  <w:style w:type="paragraph" w:styleId="a6">
    <w:name w:val="No Spacing"/>
    <w:uiPriority w:val="1"/>
    <w:qFormat/>
    <w:rsid w:val="00970A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0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97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764496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03725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789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0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2024-04-09T04:29:00Z</dcterms:created>
  <dcterms:modified xsi:type="dcterms:W3CDTF">2024-04-09T04:38:00Z</dcterms:modified>
</cp:coreProperties>
</file>