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11" w:rsidRPr="00376DBF" w:rsidRDefault="00A04C8B" w:rsidP="00A04C8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76DBF">
        <w:rPr>
          <w:rFonts w:ascii="Times New Roman" w:hAnsi="Times New Roman" w:cs="Times New Roman"/>
          <w:b/>
          <w:sz w:val="40"/>
          <w:szCs w:val="40"/>
        </w:rPr>
        <w:t>Протокол родительского собрания №3                                                     от 20 апреля 2022г.                                                                                           в старшей группе №11 (5-6 лет)</w:t>
      </w:r>
    </w:p>
    <w:p w:rsidR="00A04C8B" w:rsidRPr="00A04C8B" w:rsidRDefault="00A04C8B" w:rsidP="00A0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Списочный состав:</w:t>
      </w:r>
      <w:r>
        <w:rPr>
          <w:rFonts w:ascii="Times New Roman" w:hAnsi="Times New Roman" w:cs="Times New Roman"/>
          <w:sz w:val="28"/>
          <w:szCs w:val="28"/>
        </w:rPr>
        <w:t xml:space="preserve">  22 семьи.</w:t>
      </w:r>
    </w:p>
    <w:p w:rsidR="00A04C8B" w:rsidRDefault="00A04C8B" w:rsidP="00A0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 18 родителей.</w:t>
      </w:r>
    </w:p>
    <w:p w:rsidR="00A04C8B" w:rsidRDefault="00A04C8B" w:rsidP="00A0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Отсутствовало: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больничный лист, Воробьёвы - больничный 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Голомолзины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больничный лист,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командировка.</w:t>
      </w:r>
    </w:p>
    <w:p w:rsidR="00A04C8B" w:rsidRPr="00A04C8B" w:rsidRDefault="00A04C8B" w:rsidP="00376D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44"/>
          <w:szCs w:val="44"/>
        </w:rPr>
      </w:pPr>
      <w:r>
        <w:rPr>
          <w:b/>
          <w:sz w:val="32"/>
          <w:szCs w:val="32"/>
          <w:u w:val="single"/>
        </w:rPr>
        <w:t>Тема:</w:t>
      </w:r>
      <w:r>
        <w:rPr>
          <w:sz w:val="32"/>
          <w:szCs w:val="32"/>
        </w:rPr>
        <w:t xml:space="preserve"> </w:t>
      </w:r>
      <w:r w:rsidRPr="00A04C8B">
        <w:rPr>
          <w:b/>
          <w:bCs/>
          <w:sz w:val="32"/>
          <w:szCs w:val="32"/>
        </w:rPr>
        <w:t>«Развитие речи детей 5-6 лет»</w:t>
      </w:r>
    </w:p>
    <w:p w:rsidR="00A04C8B" w:rsidRPr="006755C5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C8B" w:rsidRPr="00376DBF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Повестка:</w:t>
      </w:r>
    </w:p>
    <w:p w:rsidR="00A04C8B" w:rsidRPr="006755C5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Видеоролик "Хорошо у нас в саду!" (отв.: Плоских Ю.А.).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"Игры по дороге домой" (развитие речи) (отв.: Зверева А.В. - учитель - логопед)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   - Мастер - класс;</w:t>
      </w:r>
    </w:p>
    <w:p w:rsidR="00A04C8B" w:rsidRPr="00A04C8B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Памятка для родителей "Игры для развития речи".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A04C8B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- как способ развития речи детей" (отв.: Сабурова К.А. - </w:t>
      </w:r>
      <w:proofErr w:type="spellStart"/>
      <w:r w:rsidRPr="00A04C8B">
        <w:rPr>
          <w:rFonts w:ascii="Times New Roman" w:eastAsia="Times New Roman" w:hAnsi="Times New Roman" w:cs="Times New Roman"/>
          <w:sz w:val="28"/>
          <w:szCs w:val="28"/>
        </w:rPr>
        <w:t>муз.рук</w:t>
      </w:r>
      <w:proofErr w:type="spellEnd"/>
      <w:r w:rsidRPr="00A04C8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5037D">
        <w:rPr>
          <w:rFonts w:ascii="Times New Roman" w:eastAsia="Times New Roman" w:hAnsi="Times New Roman" w:cs="Times New Roman"/>
          <w:sz w:val="28"/>
          <w:szCs w:val="28"/>
        </w:rPr>
        <w:t>- Мастер - класс;</w:t>
      </w:r>
    </w:p>
    <w:p w:rsidR="0035037D" w:rsidRPr="00A04C8B" w:rsidRDefault="0035037D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Видеоролик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музыкальных занятиях в старшей группе №11".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Результаты мониторинга по образовательной области "Речевое развитие" (отв.: Коковина Н.А.).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Анализ реализации проекта "Непоседы - ТВ" (отв.: Коковина Н.А., Плоских Ю.А.).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Анализ анкетирования родителей по вопросам развития речи детей в домашних условиях (отв.: Плоских Ю.А.).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"Портфолио дошкольника" - ознакомление с достижениями за 2021-2022 </w:t>
      </w:r>
      <w:proofErr w:type="spellStart"/>
      <w:r w:rsidRPr="00A04C8B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A04C8B">
        <w:rPr>
          <w:rFonts w:ascii="Times New Roman" w:eastAsia="Times New Roman" w:hAnsi="Times New Roman" w:cs="Times New Roman"/>
          <w:sz w:val="28"/>
          <w:szCs w:val="28"/>
        </w:rPr>
        <w:t>. (отв.: Коковина Н.А.).</w:t>
      </w:r>
    </w:p>
    <w:p w:rsidR="00A04C8B" w:rsidRPr="00A04C8B" w:rsidRDefault="00A04C8B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 w:rsidRPr="00A04C8B">
        <w:rPr>
          <w:rFonts w:ascii="Times New Roman" w:eastAsia="Times New Roman" w:hAnsi="Times New Roman" w:cs="Times New Roman"/>
          <w:sz w:val="28"/>
          <w:szCs w:val="28"/>
        </w:rPr>
        <w:t xml:space="preserve"> "Трехминутный тест" для родителей (отв.: Коковина Н.А.).</w:t>
      </w:r>
    </w:p>
    <w:p w:rsidR="00A04C8B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6DBF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Памятка</w:t>
      </w:r>
      <w:r w:rsidR="00A04C8B" w:rsidRPr="00A04C8B">
        <w:rPr>
          <w:rFonts w:ascii="Times New Roman" w:eastAsia="Times New Roman" w:hAnsi="Times New Roman" w:cs="Times New Roman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sz w:val="28"/>
          <w:szCs w:val="28"/>
        </w:rPr>
        <w:t>я родителей "Основные задачи развития речи детей 5-6 лет</w:t>
      </w:r>
      <w:r w:rsidR="00A04C8B" w:rsidRPr="00A04C8B">
        <w:rPr>
          <w:rFonts w:ascii="Times New Roman" w:eastAsia="Times New Roman" w:hAnsi="Times New Roman" w:cs="Times New Roman"/>
          <w:sz w:val="28"/>
          <w:szCs w:val="28"/>
        </w:rPr>
        <w:t>" (отв.: Плоских Ю.А.).</w:t>
      </w:r>
    </w:p>
    <w:p w:rsidR="00452E85" w:rsidRDefault="00A96AB8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Памятки для родителей 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>«Рекомендации населению при сжигании мусора», «Безопасный отдых», «Правила пожарной безопасности», «Как вести себя при пожаре», «Требование правил противопожарного режима в РФ»</w:t>
      </w:r>
    </w:p>
    <w:p w:rsidR="00A96AB8" w:rsidRPr="00A96AB8" w:rsidRDefault="00A96AB8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(отв.: Плоских Ю.А.).</w:t>
      </w:r>
    </w:p>
    <w:p w:rsidR="00A04C8B" w:rsidRPr="00A04C8B" w:rsidRDefault="00A96AB8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A04C8B" w:rsidRPr="00376D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4C8B" w:rsidRPr="00A04C8B">
        <w:rPr>
          <w:rFonts w:ascii="Times New Roman" w:eastAsia="Times New Roman" w:hAnsi="Times New Roman" w:cs="Times New Roman"/>
          <w:sz w:val="28"/>
          <w:szCs w:val="28"/>
        </w:rPr>
        <w:t xml:space="preserve"> Решение родительского собрания.</w:t>
      </w:r>
    </w:p>
    <w:p w:rsidR="00A04C8B" w:rsidRDefault="00A96AB8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A04C8B" w:rsidRPr="00376DB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4C8B" w:rsidRPr="00A04C8B">
        <w:rPr>
          <w:rFonts w:ascii="Times New Roman" w:eastAsia="Times New Roman" w:hAnsi="Times New Roman" w:cs="Times New Roman"/>
          <w:sz w:val="28"/>
          <w:szCs w:val="28"/>
        </w:rPr>
        <w:t xml:space="preserve"> Разное.</w:t>
      </w:r>
    </w:p>
    <w:p w:rsidR="00376DBF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DBF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Ход собрания:</w:t>
      </w:r>
    </w:p>
    <w:p w:rsidR="00376DBF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376DBF" w:rsidRDefault="00376DB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6C3">
        <w:rPr>
          <w:rFonts w:ascii="Times New Roman" w:eastAsia="Times New Roman" w:hAnsi="Times New Roman" w:cs="Times New Roman"/>
          <w:sz w:val="28"/>
          <w:szCs w:val="28"/>
          <w:u w:val="single"/>
        </w:rPr>
        <w:t>Плоских Ю.А.</w:t>
      </w:r>
      <w:r w:rsidR="00D606C3">
        <w:rPr>
          <w:rFonts w:ascii="Times New Roman" w:eastAsia="Times New Roman" w:hAnsi="Times New Roman" w:cs="Times New Roman"/>
          <w:sz w:val="28"/>
          <w:szCs w:val="28"/>
        </w:rPr>
        <w:t xml:space="preserve"> перед собранием представила видеоролик "Хорошо у нас в саду!", в котором представлена видеоинформация о проведенных мероприятиях за 2021-2022 </w:t>
      </w:r>
      <w:proofErr w:type="spellStart"/>
      <w:r w:rsidR="00D606C3">
        <w:rPr>
          <w:rFonts w:ascii="Times New Roman" w:eastAsia="Times New Roman" w:hAnsi="Times New Roman" w:cs="Times New Roman"/>
          <w:sz w:val="28"/>
          <w:szCs w:val="28"/>
        </w:rPr>
        <w:t>уч.гг</w:t>
      </w:r>
      <w:proofErr w:type="spellEnd"/>
      <w:r w:rsidR="00D606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6C3" w:rsidRDefault="00D606C3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6C3" w:rsidRDefault="00D606C3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Зверева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подвела итоги работы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старшей группы №11: чего дети достигли, какие проблемы ещё существуют, над чем надо поработать. Предложила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родителям закреплять пройденный материал в домашних условиях, провела мастер-класс на тему "Игры по дороге домой"</w:t>
      </w:r>
      <w:r w:rsidR="0035037D">
        <w:rPr>
          <w:rFonts w:ascii="Times New Roman" w:eastAsia="Times New Roman" w:hAnsi="Times New Roman" w:cs="Times New Roman"/>
          <w:sz w:val="28"/>
          <w:szCs w:val="28"/>
        </w:rPr>
        <w:t xml:space="preserve">. Раздала памятки для родителей "Игры для развития речи". </w:t>
      </w:r>
    </w:p>
    <w:p w:rsidR="0035037D" w:rsidRDefault="0035037D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рассказала о формах работы с детьми. Предложила консультационные услуги для родителей, желающих лично поговорить об успехах/проблемах детей.</w:t>
      </w:r>
    </w:p>
    <w:p w:rsidR="0035037D" w:rsidRDefault="0035037D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37D" w:rsidRDefault="0035037D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Сабурова К.А.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представила</w:t>
      </w:r>
      <w:r w:rsidR="00475917">
        <w:rPr>
          <w:rFonts w:ascii="Times New Roman" w:eastAsia="Times New Roman" w:hAnsi="Times New Roman" w:cs="Times New Roman"/>
          <w:sz w:val="28"/>
          <w:szCs w:val="28"/>
        </w:rPr>
        <w:t xml:space="preserve"> вниманию родителей видео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музыкальных занятиях". Рассказала о её значении  для развития речи детей. </w:t>
      </w:r>
      <w:r w:rsidR="00475917">
        <w:rPr>
          <w:rFonts w:ascii="Times New Roman" w:eastAsia="Times New Roman" w:hAnsi="Times New Roman" w:cs="Times New Roman"/>
          <w:sz w:val="28"/>
          <w:szCs w:val="28"/>
        </w:rPr>
        <w:t>Чтобы родители лично могли проявить интерес к этому виду деятельности, провела мастер-класс "</w:t>
      </w:r>
      <w:proofErr w:type="spellStart"/>
      <w:r w:rsidR="00475917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475917">
        <w:rPr>
          <w:rFonts w:ascii="Times New Roman" w:eastAsia="Times New Roman" w:hAnsi="Times New Roman" w:cs="Times New Roman"/>
          <w:sz w:val="28"/>
          <w:szCs w:val="28"/>
        </w:rPr>
        <w:t xml:space="preserve"> - как способ развития речи детей", на котором взрослые почувствовали себя детьми и с удовольствием играли.</w:t>
      </w:r>
    </w:p>
    <w:p w:rsidR="00475917" w:rsidRDefault="00475917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акцентировала внимание родителей на музыкальную форму детей на  занятиях, о том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внеш</w:t>
      </w:r>
      <w:r w:rsidR="006F448F">
        <w:rPr>
          <w:rFonts w:ascii="Times New Roman" w:eastAsia="Times New Roman" w:hAnsi="Times New Roman" w:cs="Times New Roman"/>
          <w:sz w:val="28"/>
          <w:szCs w:val="28"/>
        </w:rPr>
        <w:t>ний вид тоже формирует эстетический в</w:t>
      </w:r>
      <w:r>
        <w:rPr>
          <w:rFonts w:ascii="Times New Roman" w:eastAsia="Times New Roman" w:hAnsi="Times New Roman" w:cs="Times New Roman"/>
          <w:sz w:val="28"/>
          <w:szCs w:val="28"/>
        </w:rPr>
        <w:t>кус к</w:t>
      </w:r>
      <w:r w:rsidR="006F448F">
        <w:rPr>
          <w:rFonts w:ascii="Times New Roman" w:eastAsia="Times New Roman" w:hAnsi="Times New Roman" w:cs="Times New Roman"/>
          <w:sz w:val="28"/>
          <w:szCs w:val="28"/>
        </w:rPr>
        <w:t xml:space="preserve"> прекрасному.</w:t>
      </w:r>
    </w:p>
    <w:p w:rsidR="006F448F" w:rsidRDefault="006F448F" w:rsidP="00A04C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806" w:rsidRDefault="006F448F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Коковина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познакомила родителей с результатами мониторинга по образовательной области "Речевое развитие":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определила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усвоения программного материала по группе в целом;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>рассказала,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оптимизировать работу с детьми и 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направление работы по итогам мониторинга по группе в целом;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будет строит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траектория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каждого ребенка.</w:t>
      </w:r>
    </w:p>
    <w:p w:rsidR="00EE2806" w:rsidRDefault="00EE2806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Рассказала, что п</w:t>
      </w:r>
      <w:r w:rsidR="006F448F"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сравнительного анализа показателей начала и конца учебного года,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сделать следующие выводы: к </w:t>
      </w:r>
      <w:r w:rsidR="006F448F"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концу учебного года, уровень знаний, умений и навыков детей в области «Речевое развитие» достиг хороших результатов: дети научились пересказывать и драматизировать небольшие литературные произведения, составлять по плану и образцу рассказы о предметах, по сюжетной картинке, набору картин. Употребляют в речи антонимы и синонимы. Большая часть детей данной группы начали различать понятия - звук, слог, слово. Находят слова с заданным звуком, определяют место звука в слове.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48F"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 материал в данной образовательной области усвоен на среднем уровне.</w:t>
      </w:r>
    </w:p>
    <w:p w:rsidR="00EE2806" w:rsidRDefault="00EE2806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806" w:rsidRDefault="00EE2806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Коковина Н.А., Плоских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сделали анализ реализации проекта по речевому развитию "Непоседы - ТВ". Представили родителям игры и дидактический материал, изготовленный за время реализации проекта. В электронной форме отдали видеотеку по темам "Непоседа идет в гости к ребятам", "Итоги недели".</w:t>
      </w:r>
    </w:p>
    <w:p w:rsidR="00EE2806" w:rsidRDefault="000A62F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высказали слова благодарности воспитателям о проведенной работе в данном направлении.</w:t>
      </w:r>
    </w:p>
    <w:p w:rsidR="000A62F8" w:rsidRDefault="000A62F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2F8" w:rsidRDefault="000A62F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Плоских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родительского собрания, родителям была предложена анкета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гугл</w:t>
      </w:r>
      <w:proofErr w:type="spellEnd"/>
      <w:r w:rsid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по вопросам развития речи детей в домашних условиях </w:t>
      </w:r>
      <w:r w:rsid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речи детей 5 – 6 лет</w:t>
      </w:r>
      <w:r w:rsidRP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452E85" w:rsidRDefault="000A62F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Подвела итог по вопросам удовлетворенности родителей работы по данной теме</w:t>
      </w:r>
      <w:r w:rsid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Ответила на вопросы родителей:</w:t>
      </w:r>
    </w:p>
    <w:p w:rsidR="00452E85" w:rsidRDefault="00452E8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какой кружок можно записать ребенка помимо занятий в группе? </w:t>
      </w:r>
    </w:p>
    <w:p w:rsidR="00452E85" w:rsidRDefault="00452E8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что нужно обратить внимание перед подготовкой к школе?</w:t>
      </w:r>
    </w:p>
    <w:p w:rsidR="00452E85" w:rsidRDefault="00452E8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A62F8" w:rsidRPr="00452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звучила их пожелания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/рекомендации в адрес педагогов:</w:t>
      </w:r>
    </w:p>
    <w:p w:rsidR="000A62F8" w:rsidRDefault="00452E8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Добавить речевые игры, считалки. </w:t>
      </w:r>
    </w:p>
    <w:p w:rsidR="005D32EA" w:rsidRDefault="005D32EA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EA" w:rsidRDefault="005D32EA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Коковина Н.А.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представила родителям личные "Портфолио дошкольника", познакомила с достижениями за 2021-2022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участие воспитанников в конкурсном движении; детское творчество, сочинения детей и пр.</w:t>
      </w:r>
    </w:p>
    <w:p w:rsidR="005D32EA" w:rsidRDefault="005D32EA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EA" w:rsidRDefault="005D32EA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764">
        <w:rPr>
          <w:rFonts w:ascii="Times New Roman" w:eastAsia="Times New Roman" w:hAnsi="Times New Roman" w:cs="Times New Roman"/>
          <w:sz w:val="28"/>
          <w:szCs w:val="28"/>
          <w:u w:val="single"/>
        </w:rPr>
        <w:t>Коковина Н.А.</w:t>
      </w:r>
      <w:r w:rsidR="00022764">
        <w:rPr>
          <w:rFonts w:ascii="Times New Roman" w:eastAsia="Times New Roman" w:hAnsi="Times New Roman" w:cs="Times New Roman"/>
          <w:sz w:val="28"/>
          <w:szCs w:val="28"/>
        </w:rPr>
        <w:t xml:space="preserve"> подняла вопрос о недостаточном внимании детей в образовательной деятельности, в режимных моментах. Предложила родителям ряд заданий для развития внимания детей в домашних условиях. </w:t>
      </w: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Чтобы на себе 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>проверить,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трудно выполнить детям словесную инструкцию по выполнению какого-либо задания, предложила пройти "Трехминутный тест".</w:t>
      </w: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 родителями был пройден плохо. </w:t>
      </w: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Плоских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рассказала о значимости развития речи детей в дошкольном возрасте и раздала родителям памятки "Основные задачи развития речи детей 5-6 лет".</w:t>
      </w: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2764" w:rsidRDefault="0002276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Плоских Ю.А.</w:t>
      </w:r>
      <w:r w:rsidR="00A96A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AB8" w:rsidRPr="00452E85">
        <w:rPr>
          <w:rFonts w:ascii="Times New Roman" w:eastAsia="Times New Roman" w:hAnsi="Times New Roman" w:cs="Times New Roman"/>
          <w:sz w:val="28"/>
          <w:szCs w:val="28"/>
        </w:rPr>
        <w:t>напомнила о правилах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при сжигании мусора, пожарной безопасности на отдыхе, правилах поведения при пожаре и разместила</w:t>
      </w:r>
      <w:r w:rsidR="00A96AB8" w:rsidRPr="00452E8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52E85">
        <w:rPr>
          <w:rFonts w:ascii="Times New Roman" w:eastAsia="Times New Roman" w:hAnsi="Times New Roman" w:cs="Times New Roman"/>
          <w:sz w:val="28"/>
          <w:szCs w:val="28"/>
        </w:rPr>
        <w:t>амятки в родительском чате.</w:t>
      </w:r>
    </w:p>
    <w:p w:rsidR="00A96AB8" w:rsidRDefault="00A96AB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0A9" w:rsidRDefault="00A96AB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Разное.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AB8" w:rsidRDefault="007410A9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96AB8">
        <w:rPr>
          <w:rFonts w:ascii="Times New Roman" w:eastAsia="Times New Roman" w:hAnsi="Times New Roman" w:cs="Times New Roman"/>
          <w:sz w:val="28"/>
          <w:szCs w:val="28"/>
        </w:rPr>
        <w:t xml:space="preserve">Воспитатели Коковина Н.А., Плоских Ю.А. поблагодарили родителей за посещение родительского собрания, за плодотворную работу в 2021-2022 </w:t>
      </w:r>
      <w:proofErr w:type="spellStart"/>
      <w:r w:rsidR="00A96AB8">
        <w:rPr>
          <w:rFonts w:ascii="Times New Roman" w:eastAsia="Times New Roman" w:hAnsi="Times New Roman" w:cs="Times New Roman"/>
          <w:sz w:val="28"/>
          <w:szCs w:val="28"/>
        </w:rPr>
        <w:t>уч.гг</w:t>
      </w:r>
      <w:proofErr w:type="spellEnd"/>
      <w:r w:rsidR="00A96A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AB8" w:rsidRDefault="00A96AB8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Вручили "Благодарственные письма" за активное участие в жизни группы и ДОУ девяти семьям: </w:t>
      </w:r>
      <w:proofErr w:type="spellStart"/>
      <w:r w:rsidR="00271C25">
        <w:rPr>
          <w:rFonts w:ascii="Times New Roman" w:eastAsia="Times New Roman" w:hAnsi="Times New Roman" w:cs="Times New Roman"/>
          <w:sz w:val="28"/>
          <w:szCs w:val="28"/>
        </w:rPr>
        <w:t>Клешниным</w:t>
      </w:r>
      <w:proofErr w:type="spellEnd"/>
      <w:r w:rsidR="00271C2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71C25">
        <w:rPr>
          <w:rFonts w:ascii="Times New Roman" w:eastAsia="Times New Roman" w:hAnsi="Times New Roman" w:cs="Times New Roman"/>
          <w:sz w:val="28"/>
          <w:szCs w:val="28"/>
        </w:rPr>
        <w:t>Юмангуловым</w:t>
      </w:r>
      <w:proofErr w:type="spellEnd"/>
      <w:r w:rsidR="00271C25">
        <w:rPr>
          <w:rFonts w:ascii="Times New Roman" w:eastAsia="Times New Roman" w:hAnsi="Times New Roman" w:cs="Times New Roman"/>
          <w:sz w:val="28"/>
          <w:szCs w:val="28"/>
        </w:rPr>
        <w:t xml:space="preserve">, Кравченко, Лопатиным, Савиным, Куницыным, </w:t>
      </w:r>
      <w:proofErr w:type="spellStart"/>
      <w:r w:rsidR="00271C25">
        <w:rPr>
          <w:rFonts w:ascii="Times New Roman" w:eastAsia="Times New Roman" w:hAnsi="Times New Roman" w:cs="Times New Roman"/>
          <w:sz w:val="28"/>
          <w:szCs w:val="28"/>
        </w:rPr>
        <w:t>Валавиным</w:t>
      </w:r>
      <w:proofErr w:type="spellEnd"/>
      <w:r w:rsidR="00271C25">
        <w:rPr>
          <w:rFonts w:ascii="Times New Roman" w:eastAsia="Times New Roman" w:hAnsi="Times New Roman" w:cs="Times New Roman"/>
          <w:sz w:val="28"/>
          <w:szCs w:val="28"/>
        </w:rPr>
        <w:t xml:space="preserve">, Цеповым, </w:t>
      </w:r>
      <w:proofErr w:type="spellStart"/>
      <w:r w:rsidR="00271C25">
        <w:rPr>
          <w:rFonts w:ascii="Times New Roman" w:eastAsia="Times New Roman" w:hAnsi="Times New Roman" w:cs="Times New Roman"/>
          <w:sz w:val="28"/>
          <w:szCs w:val="28"/>
        </w:rPr>
        <w:t>Чудовым</w:t>
      </w:r>
      <w:proofErr w:type="spellEnd"/>
      <w:r w:rsidR="00271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0A9" w:rsidRDefault="007410A9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Благоустройство прогулочного участка к лету: покраска, посадка цветов.</w:t>
      </w:r>
    </w:p>
    <w:p w:rsidR="007410A9" w:rsidRDefault="007410A9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акции "Бессмертный полк", посвященной "Дню Победы".</w:t>
      </w:r>
    </w:p>
    <w:p w:rsidR="007410A9" w:rsidRDefault="007410A9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Своевременная оплата за содержание детей в ДОУ.</w:t>
      </w:r>
    </w:p>
    <w:p w:rsidR="00271C25" w:rsidRDefault="00271C2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1C25" w:rsidRDefault="00271C2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Решение родительского собрания:</w:t>
      </w:r>
    </w:p>
    <w:p w:rsidR="00271C25" w:rsidRDefault="00271C2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271C25" w:rsidRDefault="00271C25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Выполнять рекомендации учителя-логопеда, автоматизировать звукопроизношение в домашних условиях, дублировать дома "занятия", проведенные в детском саду.</w:t>
      </w:r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 Принимать участие в конкурсном движении.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ежедневно.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родители).</w:t>
      </w:r>
    </w:p>
    <w:p w:rsid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Зверевой А.В. - учителю-логопеду организовать работу по консультированию родителей, как индивидуально, так и коллективно.</w:t>
      </w:r>
    </w:p>
    <w:p w:rsid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в течение года, по необходимости.</w:t>
      </w:r>
    </w:p>
    <w:p w:rsidR="004A4750" w:rsidRP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Зверева А.В.).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744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D17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 Привлекать детей к музыке в домашних условиях: пение, танцевальные упражнения. Поддерживать у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развитие, </w:t>
      </w:r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физическое и </w:t>
      </w:r>
      <w:proofErr w:type="spellStart"/>
      <w:r w:rsidR="00CD1744">
        <w:rPr>
          <w:rFonts w:ascii="Times New Roman" w:eastAsia="Times New Roman" w:hAnsi="Times New Roman" w:cs="Times New Roman"/>
          <w:sz w:val="28"/>
          <w:szCs w:val="28"/>
        </w:rPr>
        <w:t>психо-эмоциональное</w:t>
      </w:r>
      <w:proofErr w:type="spellEnd"/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 здоровье через "</w:t>
      </w:r>
      <w:proofErr w:type="spellStart"/>
      <w:r w:rsidR="00CD1744">
        <w:rPr>
          <w:rFonts w:ascii="Times New Roman" w:eastAsia="Times New Roman" w:hAnsi="Times New Roman" w:cs="Times New Roman"/>
          <w:sz w:val="28"/>
          <w:szCs w:val="28"/>
        </w:rPr>
        <w:t>логоритмику</w:t>
      </w:r>
      <w:proofErr w:type="spellEnd"/>
      <w:r w:rsidR="00CD1744">
        <w:rPr>
          <w:rFonts w:ascii="Times New Roman" w:eastAsia="Times New Roman" w:hAnsi="Times New Roman" w:cs="Times New Roman"/>
          <w:sz w:val="28"/>
          <w:szCs w:val="28"/>
        </w:rPr>
        <w:t>". Принимать участие в конкурсном движении. Приобрести форму для музыкальных занятий: чешки, белая футболка, черная юбка/шорты.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постоянно.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родители).</w:t>
      </w:r>
    </w:p>
    <w:p w:rsid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Сабуровой К.А. - музыкальному руководителю организовать работу по консультированию родителей, как индивидуально, так и коллективно.</w:t>
      </w: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в течение года, по необходимости.</w:t>
      </w:r>
    </w:p>
    <w:p w:rsidR="004A4750" w:rsidRPr="004A4750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Отв.: Сабурова К.А.).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744" w:rsidRDefault="004A4750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D17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 Ежегодно создавать видеоролики о жизни группы.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сезонно.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воспитатели).</w:t>
      </w:r>
    </w:p>
    <w:p w:rsidR="00CD1744" w:rsidRDefault="00CD174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D1744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D1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дальнейшего роста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области "Речевое развитие",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индивидуальные занятия с детьми по речевым заданиям, применять дидактические игры, продолжать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литературные произведения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расширять знания о жанрах литературы, учить выразительно рассказывать стихи, составлять рассказы по сюжетным картинкам.</w:t>
      </w: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6F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(Сроки: постоянно.</w:t>
      </w:r>
    </w:p>
    <w:p w:rsidR="004A4750" w:rsidRDefault="004A4750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Отв.: воспитатели, родители).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 оформлять "Портфолио дошкольника": детское творчество, детские сочинения, метрика и пр. Родителям содействовать в конкурсном движении.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постоянно.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воспитатели, родители).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 представлять обратную связь - отзывы о проделанной работе воспитателями </w:t>
      </w:r>
      <w:r w:rsidR="007410A9">
        <w:rPr>
          <w:rFonts w:ascii="Times New Roman" w:eastAsia="Times New Roman" w:hAnsi="Times New Roman" w:cs="Times New Roman"/>
          <w:sz w:val="28"/>
          <w:szCs w:val="28"/>
        </w:rPr>
        <w:t xml:space="preserve">в ДОУ, отправлять </w:t>
      </w:r>
      <w:r>
        <w:rPr>
          <w:rFonts w:ascii="Times New Roman" w:eastAsia="Times New Roman" w:hAnsi="Times New Roman" w:cs="Times New Roman"/>
          <w:sz w:val="28"/>
          <w:szCs w:val="28"/>
        </w:rPr>
        <w:t>на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базгов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ежемесячно.</w:t>
      </w:r>
    </w:p>
    <w:p w:rsidR="00B3107E" w:rsidRDefault="00B3107E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родители).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обеспечения безопасности детей, родителям не оставлять детей без присмотра на дорогах, перевозить в автомобильных креслах безопасности, приобрести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элементы.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постоянно.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родители).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"субботник" по облагораживанию прогулочного участка: посадка цветов, покраска построек.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май-июнь 2022г.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воспитатели, родители).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акции "Бессмертный полк", посвященной "Дню Победы".</w:t>
      </w:r>
    </w:p>
    <w:p w:rsid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(Сроки: 9 мая 2022г.</w:t>
      </w:r>
    </w:p>
    <w:p w:rsidR="007410A9" w:rsidRPr="007410A9" w:rsidRDefault="007410A9" w:rsidP="004A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Отв.: воспитатели, родители, дети).</w:t>
      </w:r>
    </w:p>
    <w:p w:rsidR="00A61B04" w:rsidRDefault="00A61B0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B04" w:rsidRDefault="00A61B04" w:rsidP="00EE2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1B04" w:rsidRDefault="00A61B04" w:rsidP="00A61B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04">
        <w:rPr>
          <w:rFonts w:ascii="Times New Roman" w:eastAsia="Times New Roman" w:hAnsi="Times New Roman" w:cs="Times New Roman"/>
          <w:b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Плоских Ю.А._________________</w:t>
      </w:r>
    </w:p>
    <w:p w:rsidR="00A04C8B" w:rsidRPr="009E5099" w:rsidRDefault="00A61B04" w:rsidP="009E50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1B04">
        <w:rPr>
          <w:rFonts w:ascii="Times New Roman" w:eastAsia="Times New Roman" w:hAnsi="Times New Roman" w:cs="Times New Roman"/>
          <w:b/>
          <w:sz w:val="28"/>
          <w:szCs w:val="28"/>
        </w:rPr>
        <w:t>Секретарь: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Коковина Н.А._________________</w:t>
      </w:r>
    </w:p>
    <w:sectPr w:rsidR="00A04C8B" w:rsidRPr="009E5099" w:rsidSect="00A04C8B">
      <w:pgSz w:w="11906" w:h="16838"/>
      <w:pgMar w:top="284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3A5"/>
    <w:multiLevelType w:val="multilevel"/>
    <w:tmpl w:val="A8E2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4C8B"/>
    <w:rsid w:val="00022764"/>
    <w:rsid w:val="000A62F8"/>
    <w:rsid w:val="001B054B"/>
    <w:rsid w:val="001D60FB"/>
    <w:rsid w:val="00271C25"/>
    <w:rsid w:val="00277E11"/>
    <w:rsid w:val="0035037D"/>
    <w:rsid w:val="00376DBF"/>
    <w:rsid w:val="00452E85"/>
    <w:rsid w:val="00475917"/>
    <w:rsid w:val="004A4750"/>
    <w:rsid w:val="005D32EA"/>
    <w:rsid w:val="006F448F"/>
    <w:rsid w:val="007410A9"/>
    <w:rsid w:val="009E5099"/>
    <w:rsid w:val="00A04C8B"/>
    <w:rsid w:val="00A61B04"/>
    <w:rsid w:val="00A96AB8"/>
    <w:rsid w:val="00B3107E"/>
    <w:rsid w:val="00CD1744"/>
    <w:rsid w:val="00D606C3"/>
    <w:rsid w:val="00EE2806"/>
    <w:rsid w:val="00F35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2022-04-23T01:40:00Z</dcterms:created>
  <dcterms:modified xsi:type="dcterms:W3CDTF">2022-04-24T07:43:00Z</dcterms:modified>
</cp:coreProperties>
</file>